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6A" w:rsidRPr="00630B59" w:rsidRDefault="0008606A" w:rsidP="00630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pl-PL"/>
        </w:rPr>
      </w:pPr>
      <w:bookmarkStart w:id="0" w:name="_GoBack"/>
      <w:bookmarkEnd w:id="0"/>
      <w:r w:rsidRPr="00630B59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pl-PL"/>
        </w:rPr>
        <w:t>DZIEŃ ZDROWEGO JEDZENIA I GOTOWANIA</w:t>
      </w:r>
    </w:p>
    <w:p w:rsidR="0008606A" w:rsidRPr="0008606A" w:rsidRDefault="0008606A" w:rsidP="00086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</w:pPr>
      <w:r w:rsidRPr="0008606A"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  <w:t xml:space="preserve">Europejski Dzień Zdrowego Jedzenia i Gotowania został zainicjowany w 2007 roku przez Komisarza Unii Europejskiej i Euro- </w:t>
      </w:r>
      <w:proofErr w:type="spellStart"/>
      <w:r w:rsidRPr="0008606A"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  <w:t>Toques</w:t>
      </w:r>
      <w:proofErr w:type="spellEnd"/>
      <w:r w:rsidRPr="0008606A"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  <w:t>- organizację zrzeszającą szefów kuchni. Celem święta jest promowanie zdrowego jedzenia wśród najmłodszych, dobrych nawyków żywieniowych,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  <w:t xml:space="preserve"> spożywania regularnie posiłków oraz</w:t>
      </w:r>
      <w:r w:rsidRPr="0008606A"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  <w:t xml:space="preserve"> informowanie o konsekwencjach złej diety.</w:t>
      </w:r>
    </w:p>
    <w:p w:rsidR="0008606A" w:rsidRPr="0008606A" w:rsidRDefault="0008606A" w:rsidP="000860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</w:pPr>
      <w:r w:rsidRPr="0008606A"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  <w:t xml:space="preserve">Dzień Zdrowego Jedzenia i Gotowania jest obchodzony na wiele sposobów.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  <w:t xml:space="preserve">                 </w:t>
      </w:r>
      <w:r w:rsidRPr="0008606A"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  <w:t>W naszej placówce uczniowie klas I- III wspólnie ze swoimi wychowawczyniami przygotowali zdrowe śniadanie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pl-PL"/>
        </w:rPr>
        <w:t xml:space="preserve"> w postaci sałatek owocowych i warzywnych. Wcześniej została przeprowadzona również pogadanka na temat tego, jak ważne jest regularne odżywianie. O tym, że takie śniadanie jak sałatka jest ciekawą alternatywą dla kanapek, świadczą uśmiechnięte buzie dzieci.</w:t>
      </w:r>
    </w:p>
    <w:p w:rsidR="00BF7621" w:rsidRDefault="00BF7621"/>
    <w:sectPr w:rsidR="00BF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6A"/>
    <w:rsid w:val="0008606A"/>
    <w:rsid w:val="00630B59"/>
    <w:rsid w:val="00B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4B4C-6301-48F6-B79B-D0B8B470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92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0666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2016-11-08T15:32:00Z</dcterms:created>
  <dcterms:modified xsi:type="dcterms:W3CDTF">2016-11-08T15:44:00Z</dcterms:modified>
</cp:coreProperties>
</file>