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D1" w:rsidRPr="000329D1" w:rsidRDefault="000329D1" w:rsidP="000329D1">
      <w:pPr>
        <w:jc w:val="center"/>
        <w:rPr>
          <w:rFonts w:cstheme="minorHAnsi"/>
          <w:b/>
          <w:sz w:val="36"/>
          <w:szCs w:val="36"/>
        </w:rPr>
      </w:pPr>
      <w:r w:rsidRPr="000329D1">
        <w:rPr>
          <w:rFonts w:cstheme="minorHAnsi"/>
          <w:b/>
          <w:sz w:val="36"/>
          <w:szCs w:val="36"/>
        </w:rPr>
        <w:t>REGULAMIN</w:t>
      </w:r>
    </w:p>
    <w:p w:rsidR="000329D1" w:rsidRPr="000329D1" w:rsidRDefault="000329D1" w:rsidP="000329D1">
      <w:pPr>
        <w:jc w:val="center"/>
        <w:rPr>
          <w:rFonts w:cstheme="minorHAnsi"/>
          <w:b/>
          <w:sz w:val="36"/>
          <w:szCs w:val="36"/>
        </w:rPr>
      </w:pPr>
      <w:r w:rsidRPr="000329D1">
        <w:rPr>
          <w:rFonts w:cstheme="minorHAnsi"/>
          <w:b/>
          <w:sz w:val="36"/>
          <w:szCs w:val="36"/>
        </w:rPr>
        <w:t xml:space="preserve"> </w:t>
      </w:r>
      <w:r w:rsidRPr="000329D1">
        <w:rPr>
          <w:rFonts w:cstheme="minorHAnsi"/>
          <w:b/>
          <w:sz w:val="36"/>
          <w:szCs w:val="36"/>
        </w:rPr>
        <w:t>Samorządu Uczniowskiego</w:t>
      </w:r>
    </w:p>
    <w:p w:rsidR="000329D1" w:rsidRPr="000329D1" w:rsidRDefault="000329D1" w:rsidP="000329D1">
      <w:pPr>
        <w:jc w:val="center"/>
        <w:rPr>
          <w:rFonts w:cstheme="minorHAnsi"/>
          <w:b/>
          <w:sz w:val="36"/>
          <w:szCs w:val="36"/>
        </w:rPr>
      </w:pPr>
      <w:r w:rsidRPr="000329D1">
        <w:rPr>
          <w:rFonts w:cstheme="minorHAnsi"/>
          <w:b/>
          <w:sz w:val="36"/>
          <w:szCs w:val="36"/>
        </w:rPr>
        <w:t>w Zespole Szkolno-Przedszkolnym</w:t>
      </w:r>
      <w:r w:rsidRPr="000329D1">
        <w:rPr>
          <w:rFonts w:cstheme="minorHAnsi"/>
          <w:b/>
          <w:sz w:val="36"/>
          <w:szCs w:val="36"/>
        </w:rPr>
        <w:t xml:space="preserve"> w Pietrzykowie </w:t>
      </w:r>
    </w:p>
    <w:p w:rsidR="000329D1" w:rsidRDefault="000329D1" w:rsidP="000E7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45" w:rsidRDefault="005D4545" w:rsidP="000E7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 Uczniowski </w:t>
      </w:r>
      <w:r w:rsidR="000E729F">
        <w:rPr>
          <w:rFonts w:ascii="Times New Roman" w:hAnsi="Times New Roman" w:cs="Times New Roman"/>
          <w:sz w:val="24"/>
          <w:szCs w:val="24"/>
        </w:rPr>
        <w:t>Zespołu Szkolno- Przedszkolnego</w:t>
      </w:r>
      <w:r>
        <w:rPr>
          <w:rFonts w:ascii="Times New Roman" w:hAnsi="Times New Roman" w:cs="Times New Roman"/>
          <w:sz w:val="24"/>
          <w:szCs w:val="24"/>
        </w:rPr>
        <w:t xml:space="preserve"> w Pietrzykowie stanowią wybrani uczniowie klas IV- VI</w:t>
      </w:r>
      <w:r w:rsidR="000E729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szkoły podstawowej oraz</w:t>
      </w:r>
      <w:r w:rsidR="000329D1">
        <w:rPr>
          <w:rFonts w:ascii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E72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 III gimnazjum</w:t>
      </w:r>
      <w:r w:rsidR="003D30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Samorząd działa zgodnie ze Statutem Szkoły oraz niniejszym regulaminem.</w:t>
      </w:r>
    </w:p>
    <w:p w:rsidR="000329D1" w:rsidRDefault="000329D1" w:rsidP="000E72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545" w:rsidRPr="000329D1" w:rsidRDefault="005D4545" w:rsidP="000329D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0329D1">
        <w:rPr>
          <w:rFonts w:cstheme="minorHAnsi"/>
          <w:b/>
          <w:sz w:val="24"/>
          <w:szCs w:val="24"/>
        </w:rPr>
        <w:t>CELE SAMORZĄDU UCZNIOWSKIEGO</w:t>
      </w:r>
    </w:p>
    <w:p w:rsidR="005D4545" w:rsidRPr="000329D1" w:rsidRDefault="005D4545" w:rsidP="000329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Aktywizowanie życia społecznego w szkole.</w:t>
      </w:r>
    </w:p>
    <w:p w:rsidR="005D4545" w:rsidRPr="000329D1" w:rsidRDefault="005D4545" w:rsidP="000329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Kształtowanie zainteresowań życiem i działalnością społeczną.</w:t>
      </w:r>
    </w:p>
    <w:p w:rsidR="005D4545" w:rsidRPr="000329D1" w:rsidRDefault="005D4545" w:rsidP="000329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Kształtowanie nawyków efektywnego współdziałania w zespole.</w:t>
      </w:r>
    </w:p>
    <w:p w:rsidR="005D4545" w:rsidRPr="000329D1" w:rsidRDefault="005D4545" w:rsidP="000329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Kształtowanie umiejętnoś</w:t>
      </w:r>
      <w:r w:rsidR="000329D1">
        <w:rPr>
          <w:rFonts w:cstheme="minorHAnsi"/>
          <w:sz w:val="24"/>
          <w:szCs w:val="24"/>
        </w:rPr>
        <w:t xml:space="preserve">ci </w:t>
      </w:r>
      <w:r w:rsidRPr="000329D1">
        <w:rPr>
          <w:rFonts w:cstheme="minorHAnsi"/>
          <w:sz w:val="24"/>
          <w:szCs w:val="24"/>
        </w:rPr>
        <w:t>kulturalnego spędzania wolnego czasu.</w:t>
      </w:r>
    </w:p>
    <w:p w:rsidR="005D4545" w:rsidRPr="000329D1" w:rsidRDefault="005D4545" w:rsidP="000329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Kształtowanie gotowości podejmowania obowiązków i odpowiedzialności za ich realizację.</w:t>
      </w:r>
    </w:p>
    <w:p w:rsidR="005D4545" w:rsidRDefault="005D4545" w:rsidP="000329D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Rozwijanie poczucia przynależności do społeczności szkolnej.</w:t>
      </w:r>
    </w:p>
    <w:p w:rsidR="000329D1" w:rsidRPr="000329D1" w:rsidRDefault="000329D1" w:rsidP="000329D1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:rsidR="005D4545" w:rsidRPr="000329D1" w:rsidRDefault="005D4545" w:rsidP="000329D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0329D1">
        <w:rPr>
          <w:rFonts w:cstheme="minorHAnsi"/>
          <w:b/>
          <w:sz w:val="24"/>
          <w:szCs w:val="24"/>
        </w:rPr>
        <w:t>ZADANIA SAMORZĄDU UCZNIOWSKIEGO</w:t>
      </w:r>
    </w:p>
    <w:p w:rsidR="005D4545" w:rsidRPr="000329D1" w:rsidRDefault="005D4545" w:rsidP="000329D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Organizowanie i zachęcanie społeczności uczniowskiej do należytego wypełniania obowiązków szkolnych.</w:t>
      </w:r>
    </w:p>
    <w:p w:rsidR="005D4545" w:rsidRPr="000329D1" w:rsidRDefault="000E13F1" w:rsidP="000329D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Przedstawianie Dyrekcji Szkoły, Radzie Pedagogicznej opinii i potrzeb społeczności uczniowskiej.</w:t>
      </w:r>
    </w:p>
    <w:p w:rsidR="000E13F1" w:rsidRPr="000329D1" w:rsidRDefault="000E13F1" w:rsidP="000329D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Współdziałanie z Dyrekcją Szkoły, Radą Pedagogiczną w zapewnieniu uczniom należytych warunków do nauki i udzielania pomocy uczniom znajdującym się w trudnej sytuacji.</w:t>
      </w:r>
    </w:p>
    <w:p w:rsidR="000E13F1" w:rsidRPr="000329D1" w:rsidRDefault="000E13F1" w:rsidP="000329D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Organizowanie imprez kulturalnych:</w:t>
      </w:r>
    </w:p>
    <w:p w:rsidR="000E13F1" w:rsidRPr="000329D1" w:rsidRDefault="000E13F1" w:rsidP="000329D1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- apele i akademie okolicznościowe</w:t>
      </w:r>
      <w:r w:rsidR="000E729F" w:rsidRPr="000329D1">
        <w:rPr>
          <w:rFonts w:cstheme="minorHAnsi"/>
          <w:sz w:val="24"/>
          <w:szCs w:val="24"/>
        </w:rPr>
        <w:t>,</w:t>
      </w:r>
    </w:p>
    <w:p w:rsidR="000E13F1" w:rsidRPr="000329D1" w:rsidRDefault="000E13F1" w:rsidP="000329D1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- imprezy sportowe</w:t>
      </w:r>
      <w:r w:rsidR="000E729F" w:rsidRPr="000329D1">
        <w:rPr>
          <w:rFonts w:cstheme="minorHAnsi"/>
          <w:sz w:val="24"/>
          <w:szCs w:val="24"/>
        </w:rPr>
        <w:t>,</w:t>
      </w:r>
    </w:p>
    <w:p w:rsidR="000E13F1" w:rsidRPr="000329D1" w:rsidRDefault="000E13F1" w:rsidP="000329D1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- dyskoteki</w:t>
      </w:r>
      <w:r w:rsidR="000E729F" w:rsidRPr="000329D1">
        <w:rPr>
          <w:rFonts w:cstheme="minorHAnsi"/>
          <w:sz w:val="24"/>
          <w:szCs w:val="24"/>
        </w:rPr>
        <w:t>.</w:t>
      </w:r>
    </w:p>
    <w:p w:rsidR="000E13F1" w:rsidRPr="000329D1" w:rsidRDefault="000E13F1" w:rsidP="000329D1">
      <w:pPr>
        <w:spacing w:after="0" w:line="360" w:lineRule="auto"/>
        <w:ind w:left="284" w:hanging="568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 xml:space="preserve">       5.  Zapobieganie konfliktom i rozstrzyganie znaczących sporów między uczniami.</w:t>
      </w:r>
    </w:p>
    <w:p w:rsidR="000E729F" w:rsidRDefault="000E13F1" w:rsidP="000329D1">
      <w:pPr>
        <w:spacing w:after="0" w:line="360" w:lineRule="auto"/>
        <w:ind w:left="284" w:hanging="568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 xml:space="preserve">       6.  Organizowanie kontaktów ze Społecznościami Uczniowskimi innych szkół.</w:t>
      </w:r>
    </w:p>
    <w:p w:rsidR="000329D1" w:rsidRDefault="000329D1" w:rsidP="000329D1">
      <w:pPr>
        <w:spacing w:after="0" w:line="360" w:lineRule="auto"/>
        <w:ind w:left="284" w:hanging="568"/>
        <w:jc w:val="both"/>
        <w:rPr>
          <w:rFonts w:cstheme="minorHAnsi"/>
          <w:sz w:val="24"/>
          <w:szCs w:val="24"/>
        </w:rPr>
      </w:pPr>
    </w:p>
    <w:p w:rsidR="000329D1" w:rsidRPr="000329D1" w:rsidRDefault="000329D1" w:rsidP="000329D1">
      <w:pPr>
        <w:spacing w:after="0" w:line="360" w:lineRule="auto"/>
        <w:ind w:left="284" w:hanging="568"/>
        <w:jc w:val="both"/>
        <w:rPr>
          <w:rFonts w:cstheme="minorHAnsi"/>
          <w:sz w:val="24"/>
          <w:szCs w:val="24"/>
        </w:rPr>
      </w:pPr>
    </w:p>
    <w:p w:rsidR="000E13F1" w:rsidRPr="000329D1" w:rsidRDefault="000E13F1" w:rsidP="000329D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0329D1">
        <w:rPr>
          <w:rFonts w:cstheme="minorHAnsi"/>
          <w:b/>
          <w:sz w:val="24"/>
          <w:szCs w:val="24"/>
        </w:rPr>
        <w:lastRenderedPageBreak/>
        <w:t>ORGANY SAMORZĄDU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Organami Samorządu są: Rada Samorządu Uczniowskiego, w skład której wchodzą: PRZEWODNICZĄCY, ZASTĘPCA PRZEWODNICZĄCEGO, CZŁONKOWIE.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Kadencja organów Samorządu trwa jeden rok.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Wybory do Samorządu do</w:t>
      </w:r>
      <w:r w:rsidR="00C9328E" w:rsidRPr="000329D1">
        <w:rPr>
          <w:rFonts w:cstheme="minorHAnsi"/>
          <w:sz w:val="24"/>
          <w:szCs w:val="24"/>
        </w:rPr>
        <w:t>konywane są w głosowaniu tajnym na początku roku szkolnego.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Kandydować w wyborach może każdy uczeń uczęszczający do szkoły i nie sprawiający kłopotów wychowawczych.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Kandydaci są wybierani z poszczególnych klas, mogą to być przedstawiciele Samorządu Klasowego.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Zadaniem Komisji Wyborczej jest przygotowanie kart do głosowania, przeprowadzenie wyborów i przeliczenie głosów.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Wybory mogą być poprzedzone kampanią wyborczą trwającą minimum jeden tydzień, podczas której kandydaci mają prawo do zaprezentowania własnego programu działania w strukturach Samorządu Uczniowskiego.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Wybory są przeprowadzone w trybie tajnym, a wszyscy uczniowie na kartach do głosowania dokonują wyboru Przewodniczącego Samorząd</w:t>
      </w:r>
      <w:r w:rsidR="00C9328E" w:rsidRPr="000329D1">
        <w:rPr>
          <w:rFonts w:cstheme="minorHAnsi"/>
          <w:sz w:val="24"/>
          <w:szCs w:val="24"/>
        </w:rPr>
        <w:t>u Uczniowskiego oraz Opiekuna Samorządu Uczniowskiego</w:t>
      </w:r>
      <w:r w:rsidRPr="000329D1">
        <w:rPr>
          <w:rFonts w:cstheme="minorHAnsi"/>
          <w:sz w:val="24"/>
          <w:szCs w:val="24"/>
        </w:rPr>
        <w:t>.</w:t>
      </w:r>
    </w:p>
    <w:p w:rsidR="000E13F1" w:rsidRPr="000329D1" w:rsidRDefault="000E13F1" w:rsidP="000329D1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 xml:space="preserve">Przewodniczącym zostaje kandydat, który otrzymał największą liczbę głosów, zastępcą- kolejny. Po zajęciu przez kandydatów w/ w funkcji pozostali pretendenci jako członkowie wchodzą w skład Rady Samorządu Uczniowskiego. Kandydaci za obustronną zgodą mogą </w:t>
      </w:r>
      <w:r w:rsidR="00B23F28" w:rsidRPr="000329D1">
        <w:rPr>
          <w:rFonts w:cstheme="minorHAnsi"/>
          <w:sz w:val="24"/>
          <w:szCs w:val="24"/>
        </w:rPr>
        <w:t>zamieniać się funkcjami.</w:t>
      </w:r>
    </w:p>
    <w:p w:rsidR="00B23F28" w:rsidRPr="000329D1" w:rsidRDefault="00B23F28" w:rsidP="000329D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Rada Samorządu Uczniowskiego:</w:t>
      </w:r>
    </w:p>
    <w:p w:rsidR="00B23F28" w:rsidRPr="000329D1" w:rsidRDefault="00B23F28" w:rsidP="000329D1">
      <w:pPr>
        <w:pStyle w:val="Akapitzlist"/>
        <w:tabs>
          <w:tab w:val="left" w:pos="6525"/>
        </w:tabs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- reprezentuje Samorząd wobec Dyrekcji i Rady Pedagogicznej</w:t>
      </w:r>
      <w:r w:rsidR="000E729F" w:rsidRPr="000329D1">
        <w:rPr>
          <w:rFonts w:cstheme="minorHAnsi"/>
          <w:sz w:val="24"/>
          <w:szCs w:val="24"/>
        </w:rPr>
        <w:t>,</w:t>
      </w:r>
      <w:r w:rsidR="000329D1">
        <w:rPr>
          <w:rFonts w:cstheme="minorHAnsi"/>
          <w:sz w:val="24"/>
          <w:szCs w:val="24"/>
        </w:rPr>
        <w:tab/>
      </w:r>
    </w:p>
    <w:p w:rsidR="00B23F28" w:rsidRPr="000329D1" w:rsidRDefault="000E729F" w:rsidP="000329D1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- r</w:t>
      </w:r>
      <w:r w:rsidR="00B23F28" w:rsidRPr="000329D1">
        <w:rPr>
          <w:rFonts w:cstheme="minorHAnsi"/>
          <w:sz w:val="24"/>
          <w:szCs w:val="24"/>
        </w:rPr>
        <w:t>eprezentuje szkołę w kontaktach z innymi szkołami.</w:t>
      </w:r>
    </w:p>
    <w:p w:rsidR="00B23F28" w:rsidRDefault="00B23F28" w:rsidP="000329D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Rada Samorządu na pierwszym posiedzeniu dokonuje podziału obowiązków.</w:t>
      </w:r>
    </w:p>
    <w:p w:rsidR="000329D1" w:rsidRPr="000329D1" w:rsidRDefault="000329D1" w:rsidP="000329D1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:rsidR="00B23F28" w:rsidRPr="000329D1" w:rsidRDefault="00B23F28" w:rsidP="000329D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0329D1">
        <w:rPr>
          <w:rFonts w:cstheme="minorHAnsi"/>
          <w:b/>
          <w:sz w:val="24"/>
          <w:szCs w:val="24"/>
        </w:rPr>
        <w:t>FUNDUSZE</w:t>
      </w:r>
    </w:p>
    <w:p w:rsidR="00B23F28" w:rsidRPr="000329D1" w:rsidRDefault="00B23F28" w:rsidP="000329D1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Samorząd Uczniowski może tworzyć własne fundusze, które służą do finansowania jego działalności.</w:t>
      </w:r>
    </w:p>
    <w:p w:rsidR="00B23F28" w:rsidRPr="000329D1" w:rsidRDefault="00B23F28" w:rsidP="000329D1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Dysponentem funduszów jest Rada Samorządu Uczniowskiego, dysponowanie funduszami następuje w porozumieniu z Opiekunem Samorządu Uczniowskiego.</w:t>
      </w:r>
    </w:p>
    <w:p w:rsidR="00B23F28" w:rsidRDefault="00B23F28" w:rsidP="000329D1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lastRenderedPageBreak/>
        <w:t xml:space="preserve">Fundusze Samorządu mogą być tworzone z imprez organizowanych przez Samorząd, </w:t>
      </w:r>
      <w:r w:rsidR="003D30F6" w:rsidRPr="000329D1">
        <w:rPr>
          <w:rFonts w:cstheme="minorHAnsi"/>
          <w:sz w:val="24"/>
          <w:szCs w:val="24"/>
        </w:rPr>
        <w:t xml:space="preserve">           </w:t>
      </w:r>
      <w:r w:rsidRPr="000329D1">
        <w:rPr>
          <w:rFonts w:cstheme="minorHAnsi"/>
          <w:sz w:val="24"/>
          <w:szCs w:val="24"/>
        </w:rPr>
        <w:t>z dochodów za zbiórkę surowców wtórnych, dochodów za sprzedaż babeczek oraz domowych wypieków.</w:t>
      </w:r>
    </w:p>
    <w:p w:rsidR="000329D1" w:rsidRPr="000329D1" w:rsidRDefault="000329D1" w:rsidP="000329D1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:rsidR="00B23F28" w:rsidRPr="000329D1" w:rsidRDefault="00B23F28" w:rsidP="000329D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0329D1">
        <w:rPr>
          <w:rFonts w:cstheme="minorHAnsi"/>
          <w:b/>
          <w:sz w:val="24"/>
          <w:szCs w:val="24"/>
        </w:rPr>
        <w:t>OPIEKUN SAMORZĄDU UCZNIOWSKIEGO</w:t>
      </w:r>
    </w:p>
    <w:p w:rsidR="00B23F28" w:rsidRPr="000329D1" w:rsidRDefault="00B23F28" w:rsidP="000329D1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Opiekun Samorządu Uczniowskiego jest wybierany przez uczniów z całej szkoły.</w:t>
      </w:r>
    </w:p>
    <w:p w:rsidR="00C9328E" w:rsidRPr="000329D1" w:rsidRDefault="00C9328E" w:rsidP="000329D1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Kadencja Opiekuna Samorządu Uczniowskiego trwa jeden rok.</w:t>
      </w:r>
    </w:p>
    <w:p w:rsidR="00B23F28" w:rsidRPr="000329D1" w:rsidRDefault="00B23F28" w:rsidP="000329D1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Opiekun pełni funkcję doradczą Samorządu.</w:t>
      </w:r>
    </w:p>
    <w:p w:rsidR="00B23F28" w:rsidRPr="000329D1" w:rsidRDefault="00B23F28" w:rsidP="000329D1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Opiekun ma prawo uczestniczenia we wszystkich zebraniach Samorządu.</w:t>
      </w:r>
    </w:p>
    <w:p w:rsidR="00B3220C" w:rsidRDefault="00B3220C" w:rsidP="000329D1">
      <w:pPr>
        <w:ind w:left="284" w:hanging="284"/>
        <w:jc w:val="both"/>
        <w:rPr>
          <w:rFonts w:cstheme="minorHAnsi"/>
          <w:b/>
          <w:sz w:val="24"/>
          <w:szCs w:val="24"/>
        </w:rPr>
      </w:pPr>
    </w:p>
    <w:p w:rsidR="00B23F28" w:rsidRPr="00B3220C" w:rsidRDefault="00B3220C" w:rsidP="000329D1">
      <w:pPr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wchodzi w życie z dniem 01 wrześ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nia 2017r.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Podpis Opiekuna Samorządu: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</w:t>
      </w:r>
      <w:r w:rsidR="00C9328E" w:rsidRPr="000329D1">
        <w:rPr>
          <w:rFonts w:cstheme="minorHAnsi"/>
          <w:sz w:val="24"/>
          <w:szCs w:val="24"/>
        </w:rPr>
        <w:t>………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Podpis członków Samorządu Uczniowskiego: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…………………………………………………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…………………………………………………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…………………………………………………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…………………………………………………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…………………………………………………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………………………………………………….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………………………………………………….</w:t>
      </w:r>
    </w:p>
    <w:p w:rsidR="00B23F28" w:rsidRPr="000329D1" w:rsidRDefault="00B23F28" w:rsidP="000329D1">
      <w:pPr>
        <w:ind w:left="284" w:hanging="284"/>
        <w:jc w:val="both"/>
        <w:rPr>
          <w:rFonts w:cstheme="minorHAnsi"/>
          <w:sz w:val="24"/>
          <w:szCs w:val="24"/>
        </w:rPr>
      </w:pPr>
      <w:r w:rsidRPr="000329D1">
        <w:rPr>
          <w:rFonts w:cstheme="minorHAnsi"/>
          <w:sz w:val="24"/>
          <w:szCs w:val="24"/>
        </w:rPr>
        <w:t>………………………………………………….</w:t>
      </w:r>
    </w:p>
    <w:p w:rsidR="005D4545" w:rsidRPr="000329D1" w:rsidRDefault="005D4545" w:rsidP="000329D1">
      <w:pPr>
        <w:ind w:left="284" w:hanging="284"/>
        <w:jc w:val="both"/>
        <w:rPr>
          <w:rFonts w:cstheme="minorHAnsi"/>
          <w:sz w:val="24"/>
          <w:szCs w:val="24"/>
        </w:rPr>
      </w:pPr>
    </w:p>
    <w:p w:rsidR="005D4545" w:rsidRPr="000329D1" w:rsidRDefault="005D4545" w:rsidP="000329D1">
      <w:pPr>
        <w:ind w:left="284" w:hanging="284"/>
        <w:jc w:val="both"/>
        <w:rPr>
          <w:rFonts w:cstheme="minorHAnsi"/>
          <w:sz w:val="24"/>
          <w:szCs w:val="24"/>
        </w:rPr>
      </w:pPr>
    </w:p>
    <w:sectPr w:rsidR="005D4545" w:rsidRPr="0003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870"/>
    <w:multiLevelType w:val="hybridMultilevel"/>
    <w:tmpl w:val="C6A093DC"/>
    <w:lvl w:ilvl="0" w:tplc="7FFE9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BD4"/>
    <w:multiLevelType w:val="hybridMultilevel"/>
    <w:tmpl w:val="00D66F18"/>
    <w:lvl w:ilvl="0" w:tplc="9A0E8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16DE1"/>
    <w:multiLevelType w:val="hybridMultilevel"/>
    <w:tmpl w:val="066E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535B5"/>
    <w:multiLevelType w:val="hybridMultilevel"/>
    <w:tmpl w:val="B62E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1DEE"/>
    <w:multiLevelType w:val="hybridMultilevel"/>
    <w:tmpl w:val="1B2CE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96EC6"/>
    <w:multiLevelType w:val="hybridMultilevel"/>
    <w:tmpl w:val="A496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66FF5"/>
    <w:multiLevelType w:val="hybridMultilevel"/>
    <w:tmpl w:val="DA92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45"/>
    <w:rsid w:val="000329D1"/>
    <w:rsid w:val="000E13F1"/>
    <w:rsid w:val="000E729F"/>
    <w:rsid w:val="003D30F6"/>
    <w:rsid w:val="004C5415"/>
    <w:rsid w:val="005D4545"/>
    <w:rsid w:val="00A26299"/>
    <w:rsid w:val="00B23F28"/>
    <w:rsid w:val="00B3220C"/>
    <w:rsid w:val="00C9328E"/>
    <w:rsid w:val="00C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4FFA-0D32-43C5-BAAD-4766134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3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DP1</cp:lastModifiedBy>
  <cp:revision>4</cp:revision>
  <cp:lastPrinted>2017-09-19T12:25:00Z</cp:lastPrinted>
  <dcterms:created xsi:type="dcterms:W3CDTF">2017-09-19T12:22:00Z</dcterms:created>
  <dcterms:modified xsi:type="dcterms:W3CDTF">2017-09-19T12:28:00Z</dcterms:modified>
</cp:coreProperties>
</file>